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3E" w:rsidRDefault="0029783E" w:rsidP="009F0CDD">
      <w:pPr>
        <w:jc w:val="both"/>
      </w:pPr>
    </w:p>
    <w:p w:rsidR="0029783E" w:rsidRDefault="0029783E" w:rsidP="009F0CDD">
      <w:pPr>
        <w:jc w:val="both"/>
      </w:pPr>
    </w:p>
    <w:p w:rsidR="0029783E" w:rsidRDefault="0029783E" w:rsidP="0029783E">
      <w:pPr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29783E" w:rsidRDefault="0029783E" w:rsidP="0029783E">
      <w:pPr>
        <w:jc w:val="center"/>
        <w:rPr>
          <w:sz w:val="28"/>
        </w:rPr>
      </w:pPr>
      <w:r>
        <w:rPr>
          <w:sz w:val="28"/>
        </w:rPr>
        <w:t>КОСТРОМСКАЯ  ОБЛАСТЬ</w:t>
      </w:r>
    </w:p>
    <w:p w:rsidR="0029783E" w:rsidRDefault="0029783E" w:rsidP="0029783E">
      <w:pPr>
        <w:jc w:val="center"/>
        <w:rPr>
          <w:sz w:val="28"/>
        </w:rPr>
      </w:pPr>
      <w:r>
        <w:rPr>
          <w:sz w:val="28"/>
        </w:rPr>
        <w:t>ПОНАЗЫРЕВСКИЙ  МУНИЦИПАЛЬНЫЙ  РАЙОН</w:t>
      </w:r>
    </w:p>
    <w:p w:rsidR="0029783E" w:rsidRDefault="0029783E" w:rsidP="0029783E">
      <w:pPr>
        <w:jc w:val="center"/>
        <w:rPr>
          <w:sz w:val="28"/>
        </w:rPr>
      </w:pPr>
      <w:r>
        <w:rPr>
          <w:sz w:val="28"/>
        </w:rPr>
        <w:t>АДМИНИСТРАЦИЯ  ГОРОДСКОГО ПОСЕЛЕНИЯ ПОСЕЛОК ПОНАЗЫРЕВО</w:t>
      </w:r>
    </w:p>
    <w:p w:rsidR="0029783E" w:rsidRDefault="0029783E" w:rsidP="0029783E">
      <w:pPr>
        <w:rPr>
          <w:sz w:val="28"/>
        </w:rPr>
      </w:pPr>
    </w:p>
    <w:p w:rsidR="0029783E" w:rsidRPr="00925AD1" w:rsidRDefault="0029783E" w:rsidP="0029783E">
      <w:pPr>
        <w:jc w:val="center"/>
        <w:rPr>
          <w:b/>
          <w:sz w:val="32"/>
          <w:szCs w:val="32"/>
        </w:rPr>
      </w:pPr>
      <w:r w:rsidRPr="00925AD1">
        <w:rPr>
          <w:b/>
          <w:sz w:val="32"/>
          <w:szCs w:val="32"/>
        </w:rPr>
        <w:t xml:space="preserve"> </w:t>
      </w:r>
      <w:proofErr w:type="gramStart"/>
      <w:r w:rsidRPr="00925AD1">
        <w:rPr>
          <w:b/>
          <w:sz w:val="32"/>
          <w:szCs w:val="32"/>
        </w:rPr>
        <w:t>П</w:t>
      </w:r>
      <w:proofErr w:type="gramEnd"/>
      <w:r w:rsidRPr="00925AD1">
        <w:rPr>
          <w:b/>
          <w:sz w:val="32"/>
          <w:szCs w:val="32"/>
        </w:rPr>
        <w:t xml:space="preserve"> О С Т А Н О В Л Е Н И Е</w:t>
      </w:r>
    </w:p>
    <w:p w:rsidR="0029783E" w:rsidRDefault="0029783E" w:rsidP="0029783E">
      <w:pPr>
        <w:jc w:val="both"/>
        <w:rPr>
          <w:b/>
          <w:sz w:val="32"/>
          <w:szCs w:val="32"/>
        </w:rPr>
      </w:pPr>
    </w:p>
    <w:p w:rsidR="00515D15" w:rsidRPr="00D255BC" w:rsidRDefault="00515D15" w:rsidP="00515D15">
      <w:pPr>
        <w:jc w:val="both"/>
        <w:rPr>
          <w:sz w:val="28"/>
        </w:rPr>
      </w:pPr>
      <w:r>
        <w:rPr>
          <w:sz w:val="28"/>
        </w:rPr>
        <w:t>«</w:t>
      </w:r>
      <w:r w:rsidR="006C3853">
        <w:rPr>
          <w:sz w:val="28"/>
        </w:rPr>
        <w:t>3</w:t>
      </w:r>
      <w:r>
        <w:rPr>
          <w:sz w:val="28"/>
        </w:rPr>
        <w:t xml:space="preserve">» </w:t>
      </w:r>
      <w:r w:rsidR="006C3853">
        <w:rPr>
          <w:sz w:val="28"/>
        </w:rPr>
        <w:t>марта</w:t>
      </w:r>
      <w:r>
        <w:rPr>
          <w:sz w:val="28"/>
        </w:rPr>
        <w:t xml:space="preserve"> 201</w:t>
      </w:r>
      <w:r w:rsidR="006C3853">
        <w:rPr>
          <w:sz w:val="28"/>
        </w:rPr>
        <w:t>5</w:t>
      </w:r>
      <w:r>
        <w:rPr>
          <w:sz w:val="28"/>
        </w:rPr>
        <w:t xml:space="preserve"> года № </w:t>
      </w:r>
      <w:r w:rsidR="007E680F">
        <w:rPr>
          <w:sz w:val="28"/>
        </w:rPr>
        <w:t>18</w:t>
      </w:r>
    </w:p>
    <w:p w:rsidR="0029783E" w:rsidRPr="00DD2F28" w:rsidRDefault="00515D15" w:rsidP="009F0CDD">
      <w:pPr>
        <w:jc w:val="both"/>
      </w:pPr>
      <w:r>
        <w:rPr>
          <w:sz w:val="28"/>
        </w:rPr>
        <w:t xml:space="preserve"> </w:t>
      </w:r>
    </w:p>
    <w:p w:rsidR="0029783E" w:rsidRDefault="0029783E" w:rsidP="0029783E">
      <w:pPr>
        <w:jc w:val="both"/>
      </w:pPr>
      <w:r>
        <w:t>О  комиссии по предупреждению</w:t>
      </w:r>
    </w:p>
    <w:p w:rsidR="0029783E" w:rsidRDefault="0029783E" w:rsidP="0029783E">
      <w:pPr>
        <w:jc w:val="both"/>
      </w:pPr>
      <w:r>
        <w:t>и ликвидации чрезвычайных ситуаций, обеспечению</w:t>
      </w:r>
    </w:p>
    <w:p w:rsidR="0029783E" w:rsidRDefault="0029783E" w:rsidP="0029783E">
      <w:pPr>
        <w:jc w:val="both"/>
      </w:pPr>
      <w:r>
        <w:t xml:space="preserve">пожарной безопасности </w:t>
      </w:r>
      <w:r w:rsidRPr="005564A3">
        <w:t xml:space="preserve">администрации </w:t>
      </w:r>
      <w:proofErr w:type="gramStart"/>
      <w:r w:rsidRPr="005564A3">
        <w:t>городского</w:t>
      </w:r>
      <w:proofErr w:type="gramEnd"/>
    </w:p>
    <w:p w:rsidR="0029783E" w:rsidRPr="005564A3" w:rsidRDefault="0029783E" w:rsidP="0029783E">
      <w:pPr>
        <w:jc w:val="both"/>
      </w:pPr>
      <w:r>
        <w:t>п</w:t>
      </w:r>
      <w:r w:rsidRPr="005564A3">
        <w:t>оселения</w:t>
      </w:r>
      <w:r>
        <w:t xml:space="preserve"> поселок Поназырево</w:t>
      </w:r>
    </w:p>
    <w:p w:rsidR="00503A99" w:rsidRDefault="00503A99"/>
    <w:p w:rsidR="0029783E" w:rsidRDefault="0029783E">
      <w:r>
        <w:t xml:space="preserve"> </w:t>
      </w:r>
    </w:p>
    <w:p w:rsidR="0029783E" w:rsidRDefault="0029783E" w:rsidP="0029783E">
      <w:pPr>
        <w:jc w:val="both"/>
      </w:pPr>
      <w:r w:rsidRPr="0029783E">
        <w:rPr>
          <w:color w:val="000000" w:themeColor="text1"/>
        </w:rPr>
        <w:t xml:space="preserve">     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r w:rsidRPr="005564A3">
        <w:t>городского</w:t>
      </w:r>
    </w:p>
    <w:p w:rsidR="00A92758" w:rsidRPr="005564A3" w:rsidRDefault="0029783E" w:rsidP="00A92758">
      <w:pPr>
        <w:jc w:val="both"/>
      </w:pPr>
      <w:r>
        <w:t>п</w:t>
      </w:r>
      <w:r w:rsidRPr="005564A3">
        <w:t>оселения</w:t>
      </w:r>
      <w:r>
        <w:t xml:space="preserve"> поселок Поназырево</w:t>
      </w:r>
      <w:r w:rsidRPr="0029783E">
        <w:rPr>
          <w:color w:val="000000" w:themeColor="text1"/>
        </w:rPr>
        <w:t xml:space="preserve"> и в соответствии  с постановлением Правительства РФ от 30.12.2003 № 794 «О единой государственной системе предупреждения и ликвидации чрезвычайных ситуаций», </w:t>
      </w:r>
      <w:r>
        <w:rPr>
          <w:color w:val="000000" w:themeColor="text1"/>
        </w:rPr>
        <w:t xml:space="preserve"> </w:t>
      </w:r>
      <w:r w:rsidR="00A92758">
        <w:rPr>
          <w:color w:val="000000" w:themeColor="text1"/>
        </w:rPr>
        <w:t xml:space="preserve"> </w:t>
      </w:r>
      <w:r w:rsidR="00A92758" w:rsidRPr="005564A3">
        <w:t>администрация городского поселения поселок Поназырево</w:t>
      </w:r>
    </w:p>
    <w:p w:rsidR="00A92758" w:rsidRPr="005564A3" w:rsidRDefault="00A92758" w:rsidP="00A92758">
      <w:pPr>
        <w:jc w:val="both"/>
      </w:pPr>
    </w:p>
    <w:p w:rsidR="00A92758" w:rsidRPr="005564A3" w:rsidRDefault="00A92758" w:rsidP="00A92758">
      <w:pPr>
        <w:jc w:val="center"/>
      </w:pPr>
      <w:r w:rsidRPr="005564A3">
        <w:t>ПОСТАНОВЛЯЕТ:</w:t>
      </w:r>
    </w:p>
    <w:p w:rsidR="0029783E" w:rsidRPr="0029783E" w:rsidRDefault="0029783E" w:rsidP="0029783E">
      <w:pPr>
        <w:jc w:val="both"/>
      </w:pPr>
    </w:p>
    <w:p w:rsidR="00A92758" w:rsidRPr="00A92758" w:rsidRDefault="00A92758" w:rsidP="00A92758">
      <w:pPr>
        <w:spacing w:before="72" w:after="72"/>
      </w:pPr>
      <w:r w:rsidRPr="00A92758">
        <w:t>1. Создать комиссию по предупреждению и ликвидации чрезвычайных ситуаций и обеспечению пожарной безопасности (КЧС и ПБ).</w:t>
      </w:r>
    </w:p>
    <w:p w:rsidR="00A92758" w:rsidRPr="00A92758" w:rsidRDefault="00A92758" w:rsidP="00A92758">
      <w:pPr>
        <w:spacing w:before="72" w:after="72"/>
      </w:pPr>
      <w:r w:rsidRPr="00A92758">
        <w:t>2. Утвердить состав комиссии по предупреждению и ликвидации чрезвычайных ситуаций и пожарной безопасности (приложение 1).</w:t>
      </w:r>
    </w:p>
    <w:p w:rsidR="00A92758" w:rsidRPr="00A92758" w:rsidRDefault="00A92758" w:rsidP="00A92758">
      <w:pPr>
        <w:spacing w:before="72" w:after="72"/>
      </w:pPr>
      <w:r w:rsidRPr="00A92758">
        <w:t>3. Утвердить Положение о комиссии по предупреждению и ликвидации чрезвычайных ситуаций и пожарной безопасности (приложение 2).</w:t>
      </w:r>
    </w:p>
    <w:p w:rsidR="00A92758" w:rsidRPr="00A92758" w:rsidRDefault="00A92758" w:rsidP="00A92758">
      <w:pPr>
        <w:spacing w:before="72" w:after="72"/>
      </w:pPr>
      <w:r w:rsidRPr="00A92758">
        <w:t>4. Считать утратившими силу постановлени</w:t>
      </w:r>
      <w:r>
        <w:t xml:space="preserve">е </w:t>
      </w:r>
      <w:r w:rsidRPr="00A92758">
        <w:t xml:space="preserve"> от</w:t>
      </w:r>
      <w:r>
        <w:t xml:space="preserve"> </w:t>
      </w:r>
      <w:r w:rsidR="006C3853">
        <w:t>25</w:t>
      </w:r>
      <w:r>
        <w:t xml:space="preserve">.04.2013 года № </w:t>
      </w:r>
      <w:r w:rsidR="006C3853">
        <w:t>25</w:t>
      </w:r>
      <w:r>
        <w:t>.</w:t>
      </w:r>
      <w:r w:rsidRPr="00A92758">
        <w:t xml:space="preserve"> </w:t>
      </w:r>
      <w:r>
        <w:t xml:space="preserve"> </w:t>
      </w:r>
    </w:p>
    <w:p w:rsidR="00A92758" w:rsidRPr="00A92758" w:rsidRDefault="00A92758" w:rsidP="00A92758">
      <w:pPr>
        <w:spacing w:before="72" w:after="72"/>
      </w:pPr>
      <w:r w:rsidRPr="00A92758">
        <w:t xml:space="preserve">5. </w:t>
      </w:r>
      <w:proofErr w:type="gramStart"/>
      <w:r w:rsidRPr="00A92758">
        <w:t>Контроль за</w:t>
      </w:r>
      <w:proofErr w:type="gramEnd"/>
      <w:r w:rsidRPr="00A92758">
        <w:t xml:space="preserve"> исполнением настоящего постановления </w:t>
      </w:r>
      <w:r>
        <w:t xml:space="preserve"> оставляю за собой.</w:t>
      </w:r>
    </w:p>
    <w:p w:rsidR="00A92758" w:rsidRPr="005564A3" w:rsidRDefault="00A92758" w:rsidP="00A92758">
      <w:pPr>
        <w:jc w:val="both"/>
      </w:pPr>
      <w:r>
        <w:rPr>
          <w:color w:val="000000" w:themeColor="text1"/>
        </w:rPr>
        <w:t>6.</w:t>
      </w:r>
      <w:r w:rsidRPr="00A92758">
        <w:t xml:space="preserve"> </w:t>
      </w:r>
      <w:r w:rsidRPr="005564A3">
        <w:t xml:space="preserve">Настоящее постановление вступает в силу  с момента подписания. </w:t>
      </w:r>
    </w:p>
    <w:p w:rsidR="00A92758" w:rsidRPr="005564A3" w:rsidRDefault="00A92758" w:rsidP="00A92758">
      <w:pPr>
        <w:jc w:val="center"/>
      </w:pPr>
    </w:p>
    <w:p w:rsidR="0029783E" w:rsidRDefault="0029783E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Pr="00DD2F28" w:rsidRDefault="00A92758" w:rsidP="00A92758">
      <w:pPr>
        <w:jc w:val="both"/>
      </w:pPr>
      <w:r w:rsidRPr="00DD2F28">
        <w:t xml:space="preserve">      Глава городского поселения</w:t>
      </w:r>
    </w:p>
    <w:p w:rsidR="00A92758" w:rsidRDefault="00A92758" w:rsidP="00A92758">
      <w:pPr>
        <w:jc w:val="both"/>
      </w:pPr>
      <w:r w:rsidRPr="00DD2F28">
        <w:t xml:space="preserve">      поселок Поназырево                                                  </w:t>
      </w:r>
      <w:r w:rsidR="006C3853">
        <w:t xml:space="preserve">                  </w:t>
      </w:r>
      <w:r w:rsidRPr="00DD2F28">
        <w:t xml:space="preserve"> А.А.Тихомиров</w:t>
      </w:r>
    </w:p>
    <w:p w:rsidR="00A92758" w:rsidRDefault="00A92758" w:rsidP="00A92758">
      <w:pPr>
        <w:jc w:val="both"/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A92758" w:rsidRDefault="00A92758">
      <w:pPr>
        <w:rPr>
          <w:color w:val="000000" w:themeColor="text1"/>
        </w:rPr>
      </w:pPr>
    </w:p>
    <w:p w:rsidR="00515D15" w:rsidRDefault="00515D15">
      <w:pPr>
        <w:rPr>
          <w:color w:val="000000" w:themeColor="text1"/>
        </w:rPr>
      </w:pPr>
    </w:p>
    <w:p w:rsidR="00904217" w:rsidRDefault="00904217" w:rsidP="00904217">
      <w:pPr>
        <w:ind w:left="360"/>
        <w:jc w:val="right"/>
      </w:pPr>
      <w:r>
        <w:lastRenderedPageBreak/>
        <w:t>Приложение № 1</w:t>
      </w:r>
    </w:p>
    <w:p w:rsidR="00904217" w:rsidRDefault="00904217" w:rsidP="00904217">
      <w:pPr>
        <w:ind w:left="360"/>
        <w:jc w:val="right"/>
      </w:pPr>
    </w:p>
    <w:p w:rsidR="00904217" w:rsidRDefault="00904217" w:rsidP="00904217">
      <w:pPr>
        <w:ind w:left="360"/>
        <w:jc w:val="right"/>
      </w:pPr>
    </w:p>
    <w:p w:rsidR="00904217" w:rsidRDefault="00904217" w:rsidP="00904217">
      <w:pPr>
        <w:ind w:left="360"/>
        <w:jc w:val="center"/>
        <w:rPr>
          <w:b/>
          <w:sz w:val="28"/>
          <w:szCs w:val="28"/>
        </w:rPr>
      </w:pPr>
      <w:r w:rsidRPr="00904217">
        <w:rPr>
          <w:b/>
          <w:sz w:val="28"/>
          <w:szCs w:val="28"/>
        </w:rPr>
        <w:t>Состав Комиссии:</w:t>
      </w:r>
    </w:p>
    <w:p w:rsidR="00904217" w:rsidRPr="00904217" w:rsidRDefault="00904217" w:rsidP="00904217">
      <w:pPr>
        <w:ind w:left="360"/>
        <w:jc w:val="center"/>
        <w:rPr>
          <w:b/>
          <w:sz w:val="28"/>
          <w:szCs w:val="28"/>
        </w:rPr>
      </w:pPr>
    </w:p>
    <w:p w:rsidR="00904217" w:rsidRDefault="00904217" w:rsidP="00904217">
      <w:pPr>
        <w:ind w:left="360"/>
        <w:jc w:val="center"/>
      </w:pPr>
    </w:p>
    <w:p w:rsidR="00904217" w:rsidRPr="005564A3" w:rsidRDefault="00904217" w:rsidP="00904217">
      <w:pPr>
        <w:ind w:left="360"/>
        <w:jc w:val="both"/>
      </w:pPr>
      <w:r w:rsidRPr="005564A3">
        <w:t>Тихомиров А.А. –</w:t>
      </w:r>
      <w:r w:rsidR="006C3853">
        <w:t xml:space="preserve"> </w:t>
      </w:r>
      <w:r w:rsidRPr="005564A3">
        <w:t>глава городского поселения п</w:t>
      </w:r>
      <w:proofErr w:type="gramStart"/>
      <w:r w:rsidRPr="005564A3">
        <w:t>.П</w:t>
      </w:r>
      <w:proofErr w:type="gramEnd"/>
      <w:r w:rsidRPr="005564A3">
        <w:t>оназырево, председатель комиссии;</w:t>
      </w:r>
    </w:p>
    <w:p w:rsidR="00904217" w:rsidRDefault="00904217" w:rsidP="00904217">
      <w:pPr>
        <w:ind w:left="360"/>
        <w:jc w:val="both"/>
      </w:pPr>
    </w:p>
    <w:p w:rsidR="00904217" w:rsidRDefault="00904217" w:rsidP="00904217">
      <w:pPr>
        <w:ind w:left="360"/>
        <w:jc w:val="both"/>
      </w:pPr>
      <w:proofErr w:type="spellStart"/>
      <w:r w:rsidRPr="005564A3">
        <w:t>Собровина</w:t>
      </w:r>
      <w:proofErr w:type="spellEnd"/>
      <w:r w:rsidRPr="005564A3">
        <w:t xml:space="preserve"> Г.Н.- заместитель главы администрации городского поселения поселок </w:t>
      </w:r>
    </w:p>
    <w:p w:rsidR="00904217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r w:rsidRPr="005564A3">
        <w:t>Поназырево,</w:t>
      </w:r>
      <w:r w:rsidR="00FB4130">
        <w:t xml:space="preserve"> заместитель </w:t>
      </w:r>
      <w:r w:rsidRPr="005564A3">
        <w:t xml:space="preserve"> председател</w:t>
      </w:r>
      <w:r w:rsidR="00FB4130">
        <w:t>я</w:t>
      </w:r>
      <w:r w:rsidRPr="005564A3">
        <w:t xml:space="preserve"> комиссии;</w:t>
      </w:r>
    </w:p>
    <w:p w:rsidR="00904217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r w:rsidRPr="005564A3">
        <w:t xml:space="preserve"> специалист по общим вопросам, секретарь</w:t>
      </w:r>
      <w:r w:rsidR="006C3853">
        <w:t xml:space="preserve"> комиссии</w:t>
      </w:r>
    </w:p>
    <w:p w:rsidR="00904217" w:rsidRPr="005564A3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r w:rsidRPr="005564A3">
        <w:t>Члены комиссии:</w:t>
      </w:r>
    </w:p>
    <w:p w:rsidR="00904217" w:rsidRDefault="00904217" w:rsidP="00904217">
      <w:pPr>
        <w:ind w:left="360"/>
        <w:jc w:val="both"/>
      </w:pPr>
    </w:p>
    <w:p w:rsidR="00904217" w:rsidRPr="005564A3" w:rsidRDefault="00FE2906" w:rsidP="00904217">
      <w:pPr>
        <w:ind w:left="360"/>
        <w:jc w:val="both"/>
      </w:pPr>
      <w:r>
        <w:t xml:space="preserve"> Комаров Е.А</w:t>
      </w:r>
      <w:r w:rsidR="00904217" w:rsidRPr="005564A3">
        <w:t>.- специалист по благоустройство и ЖКХ администрации поселения;</w:t>
      </w:r>
    </w:p>
    <w:p w:rsidR="00904217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r w:rsidRPr="005564A3">
        <w:t xml:space="preserve">Туров А.Н. – </w:t>
      </w:r>
      <w:r w:rsidR="000E45AF">
        <w:t>директор</w:t>
      </w:r>
      <w:r w:rsidRPr="005564A3">
        <w:t xml:space="preserve"> ОГ</w:t>
      </w:r>
      <w:r w:rsidR="000E45AF">
        <w:t>К</w:t>
      </w:r>
      <w:r w:rsidRPr="005564A3">
        <w:t>У «</w:t>
      </w:r>
      <w:proofErr w:type="spellStart"/>
      <w:r w:rsidRPr="005564A3">
        <w:t>Поназыревское</w:t>
      </w:r>
      <w:proofErr w:type="spellEnd"/>
      <w:r w:rsidRPr="005564A3">
        <w:t xml:space="preserve"> лесничество»;</w:t>
      </w:r>
    </w:p>
    <w:p w:rsidR="00904217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r w:rsidRPr="005564A3">
        <w:t>Черепов И.А.- директор МУП «Коммунальник»;</w:t>
      </w:r>
    </w:p>
    <w:p w:rsidR="00904217" w:rsidRDefault="00904217" w:rsidP="00904217">
      <w:pPr>
        <w:ind w:left="360"/>
        <w:jc w:val="both"/>
      </w:pPr>
    </w:p>
    <w:p w:rsidR="00904217" w:rsidRPr="005564A3" w:rsidRDefault="00904217" w:rsidP="00904217">
      <w:pPr>
        <w:ind w:left="360"/>
        <w:jc w:val="both"/>
      </w:pPr>
      <w:proofErr w:type="spellStart"/>
      <w:r w:rsidRPr="005564A3">
        <w:t>Дербак</w:t>
      </w:r>
      <w:proofErr w:type="spellEnd"/>
      <w:r w:rsidRPr="005564A3">
        <w:t xml:space="preserve"> М.И.- начальник территориального отделения надзорной деятельности Поназыревского района;</w:t>
      </w:r>
    </w:p>
    <w:p w:rsidR="00904217" w:rsidRDefault="00904217" w:rsidP="00904217">
      <w:pPr>
        <w:ind w:left="360"/>
        <w:jc w:val="both"/>
      </w:pPr>
    </w:p>
    <w:p w:rsidR="00904217" w:rsidRDefault="00904217" w:rsidP="00904217">
      <w:pPr>
        <w:ind w:left="360"/>
        <w:jc w:val="both"/>
      </w:pPr>
      <w:r w:rsidRPr="005564A3">
        <w:t>Францев В.Н.- председатель Совета депутатов городского поселения п</w:t>
      </w:r>
      <w:proofErr w:type="gramStart"/>
      <w:r w:rsidRPr="005564A3">
        <w:t>.П</w:t>
      </w:r>
      <w:proofErr w:type="gramEnd"/>
      <w:r w:rsidRPr="005564A3">
        <w:t>оназырево</w:t>
      </w: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904217" w:rsidRDefault="00904217">
      <w:pPr>
        <w:rPr>
          <w:color w:val="000000" w:themeColor="text1"/>
        </w:rPr>
      </w:pPr>
    </w:p>
    <w:p w:rsidR="00113160" w:rsidRPr="00D13FED" w:rsidRDefault="00113160" w:rsidP="00113160">
      <w:pPr>
        <w:spacing w:before="72" w:after="72"/>
        <w:jc w:val="right"/>
        <w:rPr>
          <w:bCs/>
        </w:rPr>
      </w:pPr>
      <w:r w:rsidRPr="00D13FED">
        <w:rPr>
          <w:bCs/>
        </w:rPr>
        <w:lastRenderedPageBreak/>
        <w:t xml:space="preserve">Приложение № </w:t>
      </w:r>
      <w:r w:rsidR="00904217">
        <w:rPr>
          <w:bCs/>
        </w:rPr>
        <w:t>2</w:t>
      </w:r>
      <w:r w:rsidR="00155EB0" w:rsidRPr="00D13FED">
        <w:rPr>
          <w:bCs/>
          <w:vanish/>
        </w:rPr>
        <w:t> </w:t>
      </w:r>
      <w:r w:rsidR="00155EB0" w:rsidRPr="00D13FED">
        <w:rPr>
          <w:bCs/>
        </w:rPr>
        <w:t xml:space="preserve"> </w:t>
      </w:r>
    </w:p>
    <w:p w:rsidR="00155EB0" w:rsidRPr="00D13FED" w:rsidRDefault="00155EB0" w:rsidP="00E52515">
      <w:pPr>
        <w:jc w:val="center"/>
      </w:pPr>
      <w:r w:rsidRPr="00D13FED">
        <w:rPr>
          <w:b/>
          <w:bCs/>
        </w:rPr>
        <w:t>ПОЛОЖЕНИЕ</w:t>
      </w:r>
    </w:p>
    <w:p w:rsidR="00155EB0" w:rsidRPr="00D13FED" w:rsidRDefault="00155EB0" w:rsidP="00E52515">
      <w:pPr>
        <w:jc w:val="center"/>
      </w:pPr>
      <w:r w:rsidRPr="00D13FED">
        <w:rPr>
          <w:b/>
          <w:bCs/>
        </w:rPr>
        <w:t>о комиссии по предупреждению и ликвидации</w:t>
      </w:r>
    </w:p>
    <w:p w:rsidR="00155EB0" w:rsidRPr="00D13FED" w:rsidRDefault="00155EB0" w:rsidP="00E52515">
      <w:pPr>
        <w:jc w:val="center"/>
      </w:pPr>
      <w:r w:rsidRPr="00D13FED">
        <w:rPr>
          <w:b/>
          <w:bCs/>
        </w:rPr>
        <w:t>чрезвычайных ситуаций и обеспечению пожарной безопасности</w:t>
      </w:r>
    </w:p>
    <w:p w:rsidR="00155EB0" w:rsidRPr="00D13FED" w:rsidRDefault="00155EB0" w:rsidP="00E52515">
      <w:pPr>
        <w:jc w:val="center"/>
        <w:rPr>
          <w:b/>
          <w:bCs/>
        </w:rPr>
      </w:pPr>
      <w:r w:rsidRPr="00D13FED">
        <w:rPr>
          <w:b/>
          <w:bCs/>
        </w:rPr>
        <w:t xml:space="preserve"> городского поселения поселок Поназырево Поназыревского </w:t>
      </w:r>
    </w:p>
    <w:p w:rsidR="00155EB0" w:rsidRDefault="00155EB0" w:rsidP="00E52515">
      <w:pPr>
        <w:jc w:val="center"/>
      </w:pPr>
      <w:r w:rsidRPr="00D13FED">
        <w:rPr>
          <w:b/>
          <w:bCs/>
        </w:rPr>
        <w:t>муниципального района Костромской области</w:t>
      </w:r>
    </w:p>
    <w:p w:rsidR="00E52515" w:rsidRPr="00D13FED" w:rsidRDefault="00E52515" w:rsidP="00E52515">
      <w:pPr>
        <w:jc w:val="center"/>
      </w:pPr>
    </w:p>
    <w:p w:rsidR="00155EB0" w:rsidRPr="00D13FED" w:rsidRDefault="00155EB0" w:rsidP="00155EB0">
      <w:pPr>
        <w:spacing w:before="72" w:after="72"/>
        <w:jc w:val="center"/>
      </w:pPr>
      <w:r w:rsidRPr="00D13FED">
        <w:rPr>
          <w:b/>
          <w:bCs/>
        </w:rPr>
        <w:t>1. Общие положения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1.1.</w:t>
      </w:r>
      <w:r w:rsidRPr="00D13FED">
        <w:t xml:space="preserve"> </w:t>
      </w:r>
      <w:proofErr w:type="gramStart"/>
      <w:r w:rsidRPr="00D13FED">
        <w:t>Комиссия по предупреждению и ликвидации чрезвычайных ситуаций и обеспечению пожарной безопасности поселения (</w:t>
      </w:r>
      <w:r w:rsidR="00113160" w:rsidRPr="00D13FED">
        <w:t>далее комиссия</w:t>
      </w:r>
      <w:r w:rsidRPr="00D13FED">
        <w:t>) является координационным органом, образованным для обеспечения согласованности действий администрации  городского поселения поселок Поназырево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(ЧС), обеспечения пожарной безопасности.</w:t>
      </w:r>
      <w:proofErr w:type="gramEnd"/>
    </w:p>
    <w:p w:rsidR="00155EB0" w:rsidRPr="00D13FED" w:rsidRDefault="00155EB0" w:rsidP="00E52515">
      <w:pPr>
        <w:jc w:val="both"/>
      </w:pPr>
      <w:r w:rsidRPr="00E52515">
        <w:rPr>
          <w:b/>
        </w:rPr>
        <w:t>1.2.</w:t>
      </w:r>
      <w:r w:rsidRPr="00D13FED">
        <w:t xml:space="preserve"> К</w:t>
      </w:r>
      <w:r w:rsidR="00113160" w:rsidRPr="00D13FED">
        <w:t>омиссия</w:t>
      </w:r>
      <w:r w:rsidRPr="00D13FED">
        <w:t xml:space="preserve">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ситуаций», постановлениями и распоряжениями </w:t>
      </w:r>
      <w:r w:rsidR="00186EF9" w:rsidRPr="00D13FED">
        <w:t xml:space="preserve"> Администрации Поназыревского муниципального района, Администрации</w:t>
      </w:r>
      <w:r w:rsidRPr="00D13FED">
        <w:t xml:space="preserve"> городского поселения поселок Поназырево</w:t>
      </w:r>
      <w:r w:rsidR="00186EF9" w:rsidRPr="00D13FED">
        <w:t>, настоящим Положением.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1.3.</w:t>
      </w:r>
      <w:r w:rsidRPr="00D13FED">
        <w:t xml:space="preserve"> Комиссия осуществляет свою деятельность под руководством  главы</w:t>
      </w:r>
      <w:r w:rsidR="00186EF9" w:rsidRPr="00D13FED">
        <w:t xml:space="preserve"> городского поселения поселок Поназырево.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1.4.</w:t>
      </w:r>
      <w:r w:rsidRPr="00D13FED">
        <w:t xml:space="preserve"> Мероприятия по предупреждению и ликвидации ЧС финансируются из бюджета </w:t>
      </w:r>
      <w:r w:rsidR="00186EF9" w:rsidRPr="00D13FED">
        <w:t>городского поселения поселок Поназырево.</w:t>
      </w:r>
    </w:p>
    <w:p w:rsidR="00155EB0" w:rsidRPr="00D13FED" w:rsidRDefault="00155EB0" w:rsidP="00E52515">
      <w:pPr>
        <w:spacing w:before="72" w:after="72"/>
        <w:jc w:val="both"/>
      </w:pPr>
      <w:r w:rsidRPr="00D13FED">
        <w:t> </w:t>
      </w:r>
    </w:p>
    <w:p w:rsidR="00155EB0" w:rsidRPr="00D13FED" w:rsidRDefault="00155EB0" w:rsidP="00E52515">
      <w:pPr>
        <w:spacing w:before="72" w:after="72"/>
        <w:jc w:val="center"/>
      </w:pPr>
      <w:r w:rsidRPr="00D13FED">
        <w:rPr>
          <w:b/>
          <w:bCs/>
        </w:rPr>
        <w:t>2. Основные задачи КЧС</w:t>
      </w:r>
    </w:p>
    <w:p w:rsidR="00155EB0" w:rsidRPr="00D13FED" w:rsidRDefault="00155EB0" w:rsidP="00E52515">
      <w:pPr>
        <w:jc w:val="both"/>
      </w:pPr>
      <w:r w:rsidRPr="00D13FED">
        <w:t>Основными задачами КЧС являются:</w:t>
      </w:r>
    </w:p>
    <w:p w:rsidR="00155EB0" w:rsidRPr="00D13FED" w:rsidRDefault="00155EB0" w:rsidP="00E52515">
      <w:pPr>
        <w:jc w:val="both"/>
      </w:pPr>
      <w:r w:rsidRPr="00D13FED">
        <w:t xml:space="preserve"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</w:t>
      </w:r>
      <w:r w:rsidR="00186EF9" w:rsidRPr="00D13FED">
        <w:t xml:space="preserve"> городского поселения поселок Поназырево</w:t>
      </w:r>
      <w:r w:rsidRPr="00D13FED">
        <w:t>;</w:t>
      </w:r>
    </w:p>
    <w:p w:rsidR="00155EB0" w:rsidRPr="00D13FED" w:rsidRDefault="00155EB0" w:rsidP="00E52515">
      <w:pPr>
        <w:jc w:val="both"/>
      </w:pPr>
      <w:r w:rsidRPr="00D13FED">
        <w:t xml:space="preserve">- обеспечение согласованности действий сил и служб </w:t>
      </w:r>
      <w:r w:rsidR="00186EF9" w:rsidRPr="00D13FED">
        <w:t xml:space="preserve">городского поселения поселок Поназырево </w:t>
      </w:r>
      <w:r w:rsidRPr="00D13FED">
        <w:t>при решении вопросов в области предупреждения и ликвидации ЧС и обеспечения пожарной безопасности;</w:t>
      </w:r>
    </w:p>
    <w:p w:rsidR="00155EB0" w:rsidRPr="00D13FED" w:rsidRDefault="00155EB0" w:rsidP="00E52515">
      <w:pPr>
        <w:jc w:val="both"/>
      </w:pPr>
      <w:r w:rsidRPr="00D13FED">
        <w:t xml:space="preserve">- контроль за созданием резервов финансовых и материальных средств для ликвидации ЧС в </w:t>
      </w:r>
      <w:r w:rsidR="00891E31" w:rsidRPr="00D13FED">
        <w:t>городском поселении поселок Поназырево</w:t>
      </w:r>
      <w:proofErr w:type="gramStart"/>
      <w:r w:rsidR="00891E31" w:rsidRPr="00D13FED">
        <w:t xml:space="preserve"> ;</w:t>
      </w:r>
      <w:proofErr w:type="gramEnd"/>
    </w:p>
    <w:p w:rsidR="00155EB0" w:rsidRPr="00D13FED" w:rsidRDefault="00155EB0" w:rsidP="00E52515">
      <w:pPr>
        <w:jc w:val="both"/>
      </w:pPr>
      <w:r w:rsidRPr="00D13FED">
        <w:t xml:space="preserve">- организация взаимодействия с </w:t>
      </w:r>
      <w:r w:rsidR="001B68D7" w:rsidRPr="00D13FED">
        <w:t xml:space="preserve"> комиссиями</w:t>
      </w:r>
      <w:r w:rsidRPr="00D13FED">
        <w:t xml:space="preserve">  сельских поселений, </w:t>
      </w:r>
      <w:r w:rsidR="00891E31" w:rsidRPr="00D13FED">
        <w:t xml:space="preserve"> </w:t>
      </w:r>
      <w:r w:rsidRPr="00D13FED">
        <w:t xml:space="preserve"> а также с </w:t>
      </w:r>
      <w:r w:rsidR="001B68D7" w:rsidRPr="00D13FED">
        <w:t xml:space="preserve"> комиссиями</w:t>
      </w:r>
      <w:r w:rsidRPr="00D13FED">
        <w:t xml:space="preserve"> соседних районов </w:t>
      </w:r>
      <w:r w:rsidR="00891E31" w:rsidRPr="00D13FED">
        <w:t xml:space="preserve"> Костромской </w:t>
      </w:r>
      <w:r w:rsidRPr="00D13FED">
        <w:t>области по предупреждению и ликвидации ЧС.</w:t>
      </w:r>
    </w:p>
    <w:p w:rsidR="00155EB0" w:rsidRPr="00D13FED" w:rsidRDefault="00155EB0" w:rsidP="00E52515">
      <w:pPr>
        <w:jc w:val="both"/>
      </w:pPr>
      <w:r w:rsidRPr="00D13FED">
        <w:t> </w:t>
      </w:r>
    </w:p>
    <w:p w:rsidR="001B68D7" w:rsidRPr="00D13FED" w:rsidRDefault="001B68D7" w:rsidP="00E52515">
      <w:pPr>
        <w:spacing w:before="72" w:after="72"/>
        <w:jc w:val="both"/>
      </w:pPr>
    </w:p>
    <w:p w:rsidR="00155EB0" w:rsidRPr="00D13FED" w:rsidRDefault="00155EB0" w:rsidP="00E52515">
      <w:pPr>
        <w:spacing w:before="72" w:after="72"/>
        <w:jc w:val="center"/>
      </w:pPr>
      <w:r w:rsidRPr="00D13FED">
        <w:rPr>
          <w:b/>
          <w:bCs/>
        </w:rPr>
        <w:t>3. Функции КЧС</w:t>
      </w:r>
    </w:p>
    <w:p w:rsidR="00155EB0" w:rsidRPr="00D13FED" w:rsidRDefault="00155EB0" w:rsidP="00E52515">
      <w:pPr>
        <w:jc w:val="both"/>
      </w:pPr>
      <w:r w:rsidRPr="00D13FED">
        <w:t>К</w:t>
      </w:r>
      <w:r w:rsidR="001B68D7" w:rsidRPr="00D13FED">
        <w:t>омиссия</w:t>
      </w:r>
      <w:r w:rsidRPr="00D13FED">
        <w:t xml:space="preserve"> с целью выполнения возложенных на нее задач:</w:t>
      </w:r>
    </w:p>
    <w:p w:rsidR="00155EB0" w:rsidRPr="00D13FED" w:rsidRDefault="00155EB0" w:rsidP="00E52515">
      <w:pPr>
        <w:jc w:val="both"/>
      </w:pPr>
      <w:r w:rsidRPr="00D13FED">
        <w:t>-рассматривает в пределах своей компетенции вопросы в области предупреждения и ликвидации ЧС и обеспечения пожарной безопасности;</w:t>
      </w:r>
    </w:p>
    <w:p w:rsidR="00155EB0" w:rsidRPr="00D13FED" w:rsidRDefault="00155EB0" w:rsidP="00E52515">
      <w:pPr>
        <w:jc w:val="both"/>
      </w:pPr>
      <w:r w:rsidRPr="00D13FED">
        <w:t xml:space="preserve">- разрабатывает предложения по совершенствованию нормативных правовых актов администрации </w:t>
      </w:r>
      <w:r w:rsidR="000D3A9C" w:rsidRPr="00D13FED">
        <w:t xml:space="preserve"> городского поселения поселок Поназырево</w:t>
      </w:r>
      <w:r w:rsidRPr="00D13FED">
        <w:t xml:space="preserve"> в области предупреждения и ликвидации ЧС и обеспечения пожарной безопасности;</w:t>
      </w:r>
    </w:p>
    <w:p w:rsidR="00155EB0" w:rsidRPr="00D13FED" w:rsidRDefault="00155EB0" w:rsidP="00E52515">
      <w:pPr>
        <w:jc w:val="both"/>
      </w:pPr>
      <w:r w:rsidRPr="00D13FED">
        <w:t xml:space="preserve">- рассматривает прогнозы ЧС на территории </w:t>
      </w:r>
      <w:r w:rsidR="000D3A9C" w:rsidRPr="00D13FED">
        <w:t xml:space="preserve"> городского поселения поселок Поназырево</w:t>
      </w:r>
      <w:r w:rsidRPr="00D13FED">
        <w:t xml:space="preserve">, организует разработку и реализацию мер, направленных на предупреждение и ликвидацию </w:t>
      </w:r>
      <w:proofErr w:type="gramStart"/>
      <w:r w:rsidRPr="00D13FED">
        <w:t>ЧС</w:t>
      </w:r>
      <w:proofErr w:type="gramEnd"/>
      <w:r w:rsidRPr="00D13FED">
        <w:t xml:space="preserve"> и обеспечение пожарной безопасности;</w:t>
      </w:r>
    </w:p>
    <w:p w:rsidR="00155EB0" w:rsidRPr="00D13FED" w:rsidRDefault="00155EB0" w:rsidP="00E52515">
      <w:pPr>
        <w:jc w:val="both"/>
      </w:pPr>
      <w:r w:rsidRPr="00D13FED">
        <w:t>- руководит ликвидацией ЧС местного уровня;</w:t>
      </w:r>
    </w:p>
    <w:p w:rsidR="00155EB0" w:rsidRPr="00D13FED" w:rsidRDefault="00155EB0" w:rsidP="00E52515">
      <w:pPr>
        <w:jc w:val="both"/>
      </w:pPr>
      <w:r w:rsidRPr="00D13FED">
        <w:lastRenderedPageBreak/>
        <w:t>- участвует в подготовке ежегодного государственного доклада о состоянии защиты населения и территории от ЧС.</w:t>
      </w:r>
    </w:p>
    <w:p w:rsidR="00155EB0" w:rsidRPr="00D13FED" w:rsidRDefault="00155EB0" w:rsidP="00E52515">
      <w:pPr>
        <w:spacing w:before="72" w:after="72"/>
        <w:jc w:val="both"/>
      </w:pPr>
      <w:r w:rsidRPr="00D13FED">
        <w:t> </w:t>
      </w:r>
    </w:p>
    <w:p w:rsidR="00155EB0" w:rsidRPr="00D13FED" w:rsidRDefault="00155EB0" w:rsidP="00E52515">
      <w:pPr>
        <w:spacing w:before="72" w:after="72"/>
        <w:jc w:val="center"/>
      </w:pPr>
      <w:r w:rsidRPr="00D13FED">
        <w:rPr>
          <w:b/>
          <w:bCs/>
        </w:rPr>
        <w:t>4. Основные права КЧС</w:t>
      </w:r>
    </w:p>
    <w:p w:rsidR="00155EB0" w:rsidRPr="00D13FED" w:rsidRDefault="001B68D7" w:rsidP="00E52515">
      <w:pPr>
        <w:jc w:val="both"/>
      </w:pPr>
      <w:r w:rsidRPr="00D13FED">
        <w:t>Комиссия</w:t>
      </w:r>
      <w:r w:rsidR="00155EB0" w:rsidRPr="00D13FED">
        <w:t xml:space="preserve"> в пределах своей компетенции имеет право:</w:t>
      </w:r>
    </w:p>
    <w:p w:rsidR="00155EB0" w:rsidRPr="00D13FED" w:rsidRDefault="00155EB0" w:rsidP="00E52515">
      <w:pPr>
        <w:jc w:val="both"/>
      </w:pPr>
      <w:r w:rsidRPr="00D13FED">
        <w:t>-запрашивать у надзорных органов необходимые материалы и информацию;</w:t>
      </w:r>
    </w:p>
    <w:p w:rsidR="00155EB0" w:rsidRPr="00D13FED" w:rsidRDefault="00155EB0" w:rsidP="00E52515">
      <w:pPr>
        <w:jc w:val="both"/>
      </w:pPr>
      <w:r w:rsidRPr="00D13FED">
        <w:t>- привлекать для участия в своей работе представителей надзорных органов, организаций, предприятий;</w:t>
      </w:r>
    </w:p>
    <w:p w:rsidR="00155EB0" w:rsidRPr="00D13FED" w:rsidRDefault="00155EB0" w:rsidP="00E52515">
      <w:pPr>
        <w:jc w:val="both"/>
      </w:pPr>
      <w:r w:rsidRPr="00D13FED">
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</w:r>
    </w:p>
    <w:p w:rsidR="00155EB0" w:rsidRPr="00D13FED" w:rsidRDefault="00155EB0" w:rsidP="00E52515">
      <w:pPr>
        <w:spacing w:before="72" w:after="72"/>
        <w:jc w:val="both"/>
      </w:pPr>
      <w:r w:rsidRPr="00D13FED">
        <w:t> </w:t>
      </w:r>
    </w:p>
    <w:p w:rsidR="00155EB0" w:rsidRPr="00D13FED" w:rsidRDefault="00155EB0" w:rsidP="00E52515">
      <w:pPr>
        <w:spacing w:before="72" w:after="72"/>
        <w:jc w:val="center"/>
      </w:pPr>
      <w:r w:rsidRPr="00D13FED">
        <w:rPr>
          <w:b/>
          <w:bCs/>
        </w:rPr>
        <w:t>5. Состав комиссии по ЧС</w:t>
      </w:r>
    </w:p>
    <w:p w:rsidR="00155EB0" w:rsidRPr="00D13FED" w:rsidRDefault="00155EB0" w:rsidP="00E52515">
      <w:pPr>
        <w:jc w:val="both"/>
      </w:pPr>
      <w:r w:rsidRPr="00D13FED">
        <w:t xml:space="preserve">Состав </w:t>
      </w:r>
      <w:r w:rsidR="001B68D7" w:rsidRPr="00D13FED">
        <w:t xml:space="preserve"> комиссии</w:t>
      </w:r>
      <w:r w:rsidRPr="00D13FED">
        <w:t xml:space="preserve"> утверждается постановлением администрации </w:t>
      </w:r>
      <w:r w:rsidR="000D3A9C" w:rsidRPr="00D13FED">
        <w:t xml:space="preserve"> городского поселения поселок Поназырево</w:t>
      </w:r>
      <w:r w:rsidRPr="00D13FED">
        <w:t>.</w:t>
      </w:r>
    </w:p>
    <w:p w:rsidR="00155EB0" w:rsidRPr="00D13FED" w:rsidRDefault="00155EB0" w:rsidP="00E52515">
      <w:pPr>
        <w:jc w:val="both"/>
      </w:pPr>
      <w:r w:rsidRPr="00D13FED">
        <w:t xml:space="preserve">Председателем </w:t>
      </w:r>
      <w:r w:rsidR="001B68D7" w:rsidRPr="00D13FED">
        <w:t>комиссии</w:t>
      </w:r>
      <w:r w:rsidRPr="00D13FED">
        <w:t xml:space="preserve"> является  глав</w:t>
      </w:r>
      <w:r w:rsidR="000D3A9C" w:rsidRPr="00D13FED">
        <w:t>а</w:t>
      </w:r>
      <w:r w:rsidRPr="00D13FED">
        <w:t xml:space="preserve"> администрации</w:t>
      </w:r>
      <w:r w:rsidR="000D3A9C" w:rsidRPr="00D13FED">
        <w:t xml:space="preserve"> городского поселения поселок Поназырево</w:t>
      </w:r>
      <w:r w:rsidRPr="00D13FED">
        <w:t>, который руководит деятельностью комиссии и несет ответственность за выполнение возложенных на нее задач.</w:t>
      </w:r>
    </w:p>
    <w:p w:rsidR="00155EB0" w:rsidRPr="00D13FED" w:rsidRDefault="00155EB0" w:rsidP="00E52515">
      <w:pPr>
        <w:spacing w:before="72" w:after="72"/>
        <w:jc w:val="both"/>
      </w:pPr>
      <w:r w:rsidRPr="00D13FED">
        <w:t> </w:t>
      </w:r>
    </w:p>
    <w:p w:rsidR="00155EB0" w:rsidRPr="00D13FED" w:rsidRDefault="00155EB0" w:rsidP="00E52515">
      <w:pPr>
        <w:spacing w:before="72" w:after="72"/>
        <w:jc w:val="center"/>
      </w:pPr>
      <w:r w:rsidRPr="00D13FED">
        <w:rPr>
          <w:b/>
          <w:bCs/>
        </w:rPr>
        <w:t xml:space="preserve">6. Порядок работы </w:t>
      </w:r>
      <w:r w:rsidR="001B68D7" w:rsidRPr="00D13FED">
        <w:rPr>
          <w:b/>
          <w:bCs/>
        </w:rPr>
        <w:t>комиссии</w:t>
      </w:r>
    </w:p>
    <w:p w:rsidR="00155EB0" w:rsidRPr="00D13FED" w:rsidRDefault="00155EB0" w:rsidP="00E52515">
      <w:pPr>
        <w:jc w:val="both"/>
      </w:pPr>
      <w:r w:rsidRPr="00D13FED">
        <w:t>К</w:t>
      </w:r>
      <w:r w:rsidR="001B68D7" w:rsidRPr="00D13FED">
        <w:t xml:space="preserve">омиссия </w:t>
      </w:r>
      <w:r w:rsidRPr="00D13FED">
        <w:t xml:space="preserve"> осуществляет свою деятельность в соответствии с планом, принимаемым на заседании </w:t>
      </w:r>
      <w:r w:rsidR="001B68D7" w:rsidRPr="00D13FED">
        <w:t>комиссии</w:t>
      </w:r>
      <w:r w:rsidRPr="00D13FED">
        <w:t xml:space="preserve"> и утверждаемым ее председателем.</w:t>
      </w:r>
    </w:p>
    <w:p w:rsidR="00155EB0" w:rsidRPr="00D13FED" w:rsidRDefault="00155EB0" w:rsidP="00E52515">
      <w:pPr>
        <w:jc w:val="both"/>
      </w:pPr>
      <w:r w:rsidRPr="00D13FED">
        <w:t xml:space="preserve">Заседания </w:t>
      </w:r>
      <w:r w:rsidR="001B68D7" w:rsidRPr="00D13FED">
        <w:t>комиссии</w:t>
      </w:r>
      <w:r w:rsidRPr="00D13FED">
        <w:t xml:space="preserve"> проводятся по мере необходимости, но не реже одного раза в квартал.</w:t>
      </w:r>
    </w:p>
    <w:p w:rsidR="00155EB0" w:rsidRPr="00D13FED" w:rsidRDefault="00155EB0" w:rsidP="00E52515">
      <w:pPr>
        <w:jc w:val="both"/>
      </w:pPr>
      <w:r w:rsidRPr="00D13FED">
        <w:t xml:space="preserve">Подготовка материалов к заседанию комиссии осуществляется членами </w:t>
      </w:r>
      <w:r w:rsidR="001B68D7" w:rsidRPr="00D13FED">
        <w:t>комиссии</w:t>
      </w:r>
      <w:r w:rsidRPr="00D13FED">
        <w:t>, в ведении которых находятся вопросы повестки дня.</w:t>
      </w:r>
    </w:p>
    <w:p w:rsidR="00155EB0" w:rsidRPr="00D13FED" w:rsidRDefault="00155EB0" w:rsidP="00E52515">
      <w:pPr>
        <w:jc w:val="both"/>
      </w:pPr>
      <w:r w:rsidRPr="00D13FED">
        <w:t xml:space="preserve">Материалы должны быть представлены секретарю </w:t>
      </w:r>
      <w:r w:rsidR="00D13FED" w:rsidRPr="00D13FED">
        <w:t xml:space="preserve">комиссии </w:t>
      </w:r>
      <w:r w:rsidRPr="00D13FED">
        <w:t xml:space="preserve"> не позднее 3 дней до проведения заседания.</w:t>
      </w:r>
    </w:p>
    <w:p w:rsidR="00155EB0" w:rsidRPr="00D13FED" w:rsidRDefault="00155EB0" w:rsidP="00E52515">
      <w:pPr>
        <w:jc w:val="both"/>
      </w:pPr>
      <w:r w:rsidRPr="00D13FED">
        <w:t xml:space="preserve">Заседание </w:t>
      </w:r>
      <w:r w:rsidR="001B68D7" w:rsidRPr="00D13FED">
        <w:t xml:space="preserve"> комиссии</w:t>
      </w:r>
      <w:r w:rsidRPr="00D13FED">
        <w:t xml:space="preserve"> проводит председатель или по его поручению заместител</w:t>
      </w:r>
      <w:r w:rsidR="00FF510D" w:rsidRPr="00D13FED">
        <w:t>ь</w:t>
      </w:r>
      <w:r w:rsidRPr="00D13FED">
        <w:t>.</w:t>
      </w:r>
    </w:p>
    <w:p w:rsidR="00155EB0" w:rsidRPr="00D13FED" w:rsidRDefault="00155EB0" w:rsidP="00E52515">
      <w:pPr>
        <w:jc w:val="both"/>
      </w:pPr>
      <w:r w:rsidRPr="00D13FED">
        <w:t xml:space="preserve">Заседание </w:t>
      </w:r>
      <w:r w:rsidR="001B68D7" w:rsidRPr="00D13FED">
        <w:t xml:space="preserve"> комиссии</w:t>
      </w:r>
      <w:r w:rsidRPr="00D13FED">
        <w:t xml:space="preserve"> считается правомочным, если на нем присутствуют не менее половины ее членов.</w:t>
      </w:r>
    </w:p>
    <w:p w:rsidR="00155EB0" w:rsidRPr="00D13FED" w:rsidRDefault="00155EB0" w:rsidP="00E52515">
      <w:pPr>
        <w:jc w:val="both"/>
      </w:pPr>
      <w:r w:rsidRPr="00D13FED">
        <w:t xml:space="preserve">Члены </w:t>
      </w:r>
      <w:r w:rsidR="001B68D7" w:rsidRPr="00D13FED">
        <w:t xml:space="preserve"> </w:t>
      </w:r>
      <w:r w:rsidRPr="00D13FED">
        <w:t xml:space="preserve"> </w:t>
      </w:r>
      <w:r w:rsidR="001B68D7" w:rsidRPr="00D13FED">
        <w:t xml:space="preserve">комиссии </w:t>
      </w:r>
      <w:r w:rsidRPr="00D13FED">
        <w:t xml:space="preserve">принимают участие в ее заседаниях без права замены. В случае отсутствия члена </w:t>
      </w:r>
      <w:r w:rsidR="001B68D7" w:rsidRPr="00D13FED">
        <w:t xml:space="preserve">комиссии </w:t>
      </w:r>
      <w:r w:rsidRPr="00D13FED">
        <w:t xml:space="preserve"> на заседании он имеет право представить свое мнение по рассматриваемому вопросу в письменной форме.</w:t>
      </w:r>
    </w:p>
    <w:p w:rsidR="00155EB0" w:rsidRPr="00D13FED" w:rsidRDefault="00155EB0" w:rsidP="00E52515">
      <w:pPr>
        <w:jc w:val="both"/>
      </w:pPr>
      <w:r w:rsidRPr="00D13FED">
        <w:t xml:space="preserve">Решения </w:t>
      </w:r>
      <w:r w:rsidR="001B68D7" w:rsidRPr="00D13FED">
        <w:t xml:space="preserve"> комиссии </w:t>
      </w:r>
      <w:r w:rsidRPr="00D13FED">
        <w:t xml:space="preserve"> принимаются простым большинством голосов присутствующих на заседании членов</w:t>
      </w:r>
      <w:r w:rsidR="001B68D7" w:rsidRPr="00D13FED">
        <w:t xml:space="preserve"> комиссии</w:t>
      </w:r>
      <w:r w:rsidRPr="00D13FED">
        <w:t>. В случае равенства голосов решающим является голос председателя</w:t>
      </w:r>
      <w:r w:rsidR="001B68D7" w:rsidRPr="00D13FED">
        <w:t xml:space="preserve"> комиссии. </w:t>
      </w:r>
    </w:p>
    <w:p w:rsidR="00155EB0" w:rsidRPr="00D13FED" w:rsidRDefault="00155EB0" w:rsidP="00E52515">
      <w:pPr>
        <w:jc w:val="both"/>
      </w:pPr>
      <w:r w:rsidRPr="00D13FED">
        <w:t xml:space="preserve">Решения КЧС оформляются в виде протоколов, которые подписываются председателем </w:t>
      </w:r>
      <w:r w:rsidR="001B68D7" w:rsidRPr="00D13FED">
        <w:t xml:space="preserve"> комиссии </w:t>
      </w:r>
      <w:r w:rsidRPr="00D13FED">
        <w:t xml:space="preserve"> или его заместителем, председательствующим на заседании</w:t>
      </w:r>
      <w:r w:rsidR="00FF510D" w:rsidRPr="00D13FED">
        <w:t>.</w:t>
      </w:r>
    </w:p>
    <w:p w:rsidR="00155EB0" w:rsidRPr="00D13FED" w:rsidRDefault="00155EB0" w:rsidP="00E52515">
      <w:pPr>
        <w:jc w:val="both"/>
      </w:pPr>
      <w:r w:rsidRPr="00D13FED">
        <w:t xml:space="preserve">Оповещение членов </w:t>
      </w:r>
      <w:r w:rsidR="001B68D7" w:rsidRPr="00D13FED">
        <w:t xml:space="preserve">комиссии </w:t>
      </w:r>
      <w:r w:rsidRPr="00D13FED">
        <w:t xml:space="preserve"> при возникновении аварий, катастроф или стихийных бедствий осуществляется по решению председателя (заместител</w:t>
      </w:r>
      <w:r w:rsidR="00FF510D" w:rsidRPr="00D13FED">
        <w:t>я</w:t>
      </w:r>
      <w:r w:rsidRPr="00D13FED">
        <w:t>)</w:t>
      </w:r>
      <w:proofErr w:type="gramStart"/>
      <w:r w:rsidRPr="00D13FED">
        <w:t xml:space="preserve"> </w:t>
      </w:r>
      <w:r w:rsidR="00FF510D" w:rsidRPr="00D13FED">
        <w:t>.</w:t>
      </w:r>
      <w:proofErr w:type="gramEnd"/>
    </w:p>
    <w:p w:rsidR="00155EB0" w:rsidRPr="00D13FED" w:rsidRDefault="00155EB0" w:rsidP="00E52515">
      <w:pPr>
        <w:jc w:val="both"/>
      </w:pPr>
      <w:r w:rsidRPr="00D13FED">
        <w:t>Подготовка проектов отчетов и донесений возлагается на секретаря</w:t>
      </w:r>
      <w:r w:rsidR="001B68D7" w:rsidRPr="00D13FED">
        <w:t xml:space="preserve"> комиссии. </w:t>
      </w:r>
    </w:p>
    <w:p w:rsidR="00155EB0" w:rsidRPr="00D13FED" w:rsidRDefault="00155EB0" w:rsidP="00E52515">
      <w:pPr>
        <w:jc w:val="both"/>
      </w:pPr>
      <w:r w:rsidRPr="00D13FED">
        <w:t> </w:t>
      </w:r>
    </w:p>
    <w:p w:rsidR="00155EB0" w:rsidRPr="00D13FED" w:rsidRDefault="00155EB0" w:rsidP="00E52515">
      <w:pPr>
        <w:spacing w:before="72" w:after="72"/>
        <w:jc w:val="center"/>
        <w:rPr>
          <w:b/>
        </w:rPr>
      </w:pPr>
      <w:r w:rsidRPr="00D13FED">
        <w:rPr>
          <w:b/>
          <w:bCs/>
        </w:rPr>
        <w:t xml:space="preserve">7. Режимы функционирования </w:t>
      </w:r>
      <w:r w:rsidR="001B68D7" w:rsidRPr="00D13FED">
        <w:rPr>
          <w:b/>
          <w:bCs/>
        </w:rPr>
        <w:t xml:space="preserve"> </w:t>
      </w:r>
      <w:r w:rsidR="001B68D7" w:rsidRPr="00D13FED">
        <w:rPr>
          <w:b/>
        </w:rPr>
        <w:t>комиссии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7.1.</w:t>
      </w:r>
      <w:r w:rsidRPr="00D13FED">
        <w:t xml:space="preserve"> Порядок функционирования </w:t>
      </w:r>
      <w:r w:rsidR="001B68D7" w:rsidRPr="00D13FED">
        <w:t xml:space="preserve">комиссии </w:t>
      </w:r>
      <w:r w:rsidRPr="00D13FED">
        <w:t xml:space="preserve"> вводится ее председателем и осуществляется в режимах:</w:t>
      </w:r>
    </w:p>
    <w:p w:rsidR="00155EB0" w:rsidRPr="00D13FED" w:rsidRDefault="00155EB0" w:rsidP="00E52515">
      <w:pPr>
        <w:jc w:val="both"/>
      </w:pPr>
      <w:r w:rsidRPr="00D13FED">
        <w:t>- режим повседневной деятельности;</w:t>
      </w:r>
    </w:p>
    <w:p w:rsidR="00155EB0" w:rsidRPr="00D13FED" w:rsidRDefault="00155EB0" w:rsidP="00E52515">
      <w:pPr>
        <w:jc w:val="both"/>
      </w:pPr>
      <w:r w:rsidRPr="00D13FED">
        <w:t>- режим повышенной готовности;</w:t>
      </w:r>
    </w:p>
    <w:p w:rsidR="00155EB0" w:rsidRPr="00D13FED" w:rsidRDefault="00155EB0" w:rsidP="00E52515">
      <w:pPr>
        <w:jc w:val="both"/>
      </w:pPr>
      <w:r w:rsidRPr="00D13FED">
        <w:t>- режим чрезвычайной ситуации.</w:t>
      </w:r>
    </w:p>
    <w:p w:rsidR="00155EB0" w:rsidRPr="00D13FED" w:rsidRDefault="00155EB0" w:rsidP="00E52515">
      <w:pPr>
        <w:jc w:val="both"/>
      </w:pPr>
      <w:r w:rsidRPr="00E52515">
        <w:rPr>
          <w:b/>
        </w:rPr>
        <w:lastRenderedPageBreak/>
        <w:t>7.2.</w:t>
      </w:r>
      <w:r w:rsidRPr="00D13FED">
        <w:t xml:space="preserve"> В режиме повседневной деятельности работы </w:t>
      </w:r>
      <w:r w:rsidR="001B68D7" w:rsidRPr="00D13FED">
        <w:t xml:space="preserve">комиссии </w:t>
      </w:r>
      <w:r w:rsidRPr="00D13FED"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 w:rsidR="001B68D7" w:rsidRPr="00D13FED">
        <w:t xml:space="preserve"> комиссии</w:t>
      </w:r>
      <w:r w:rsidRPr="00D13FED">
        <w:t xml:space="preserve">, направлены </w:t>
      </w:r>
      <w:proofErr w:type="gramStart"/>
      <w:r w:rsidRPr="00D13FED">
        <w:t>на</w:t>
      </w:r>
      <w:proofErr w:type="gramEnd"/>
      <w:r w:rsidRPr="00D13FED">
        <w:t>:</w:t>
      </w:r>
    </w:p>
    <w:p w:rsidR="00155EB0" w:rsidRPr="00D13FED" w:rsidRDefault="00155EB0" w:rsidP="00E52515">
      <w:pPr>
        <w:jc w:val="both"/>
      </w:pPr>
      <w:r w:rsidRPr="00D13FED"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55EB0" w:rsidRPr="00D13FED" w:rsidRDefault="00155EB0" w:rsidP="00E52515">
      <w:pPr>
        <w:jc w:val="both"/>
      </w:pPr>
      <w:r w:rsidRPr="00D13FED"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</w:t>
      </w:r>
      <w:r w:rsidR="00BC52ED" w:rsidRPr="00D13FED">
        <w:t>;</w:t>
      </w:r>
    </w:p>
    <w:p w:rsidR="00155EB0" w:rsidRPr="00D13FED" w:rsidRDefault="00155EB0" w:rsidP="00E52515">
      <w:pPr>
        <w:jc w:val="both"/>
      </w:pPr>
      <w:r w:rsidRPr="00D13FED">
        <w:t xml:space="preserve">- совершенствование подготовки органов управления, сил и средств </w:t>
      </w:r>
      <w:r w:rsidR="00113160" w:rsidRPr="00D13FED">
        <w:t xml:space="preserve">городского поселения поселок Поназырево </w:t>
      </w:r>
      <w:r w:rsidRPr="00D13FED">
        <w:t>к действиям при ЧС, организация подготовки населения способам защиты и действиям в ЧС;</w:t>
      </w:r>
    </w:p>
    <w:p w:rsidR="00155EB0" w:rsidRPr="00D13FED" w:rsidRDefault="00155EB0" w:rsidP="00E52515">
      <w:pPr>
        <w:jc w:val="both"/>
      </w:pPr>
      <w:r w:rsidRPr="00D13FED">
        <w:t xml:space="preserve">- </w:t>
      </w:r>
      <w:proofErr w:type="gramStart"/>
      <w:r w:rsidRPr="00D13FED">
        <w:t>контроль за</w:t>
      </w:r>
      <w:proofErr w:type="gramEnd"/>
      <w:r w:rsidRPr="00D13FED">
        <w:t xml:space="preserve"> созданием и восполнением резервов финансовых и материальных ресурсов для ликвидации ЧС.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7.3</w:t>
      </w:r>
      <w:r w:rsidRPr="00D13FED">
        <w:t>. В режиме повышенной готовности проводится оповещение и сбор</w:t>
      </w:r>
      <w:r w:rsidR="001B68D7" w:rsidRPr="00D13FED">
        <w:t xml:space="preserve"> комиссии,</w:t>
      </w:r>
      <w:r w:rsidRPr="00D13FED">
        <w:t xml:space="preserve">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155EB0" w:rsidRPr="00D13FED" w:rsidRDefault="00155EB0" w:rsidP="00E52515">
      <w:pPr>
        <w:jc w:val="both"/>
      </w:pPr>
      <w:r w:rsidRPr="00D13FED">
        <w:t>Дополнительно проводится:</w:t>
      </w:r>
    </w:p>
    <w:p w:rsidR="00155EB0" w:rsidRPr="00D13FED" w:rsidRDefault="00155EB0" w:rsidP="00E52515">
      <w:pPr>
        <w:jc w:val="both"/>
      </w:pPr>
      <w:r w:rsidRPr="00D13FED"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155EB0" w:rsidRPr="00D13FED" w:rsidRDefault="00155EB0" w:rsidP="00E52515">
      <w:pPr>
        <w:jc w:val="both"/>
      </w:pPr>
      <w:r w:rsidRPr="00D13FED">
        <w:t xml:space="preserve">- организуется круглосуточное дежурство руководящего состава </w:t>
      </w:r>
      <w:r w:rsidR="001B68D7" w:rsidRPr="00D13FED">
        <w:t xml:space="preserve"> комиссии </w:t>
      </w:r>
      <w:r w:rsidRPr="00D13FED">
        <w:t>(при необходимости);</w:t>
      </w:r>
    </w:p>
    <w:p w:rsidR="00155EB0" w:rsidRPr="00D13FED" w:rsidRDefault="00155EB0" w:rsidP="00E52515">
      <w:pPr>
        <w:jc w:val="both"/>
      </w:pPr>
      <w:r w:rsidRPr="00D13FED">
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</w:r>
    </w:p>
    <w:p w:rsidR="00155EB0" w:rsidRPr="00D13FED" w:rsidRDefault="00155EB0" w:rsidP="00E52515">
      <w:pPr>
        <w:jc w:val="both"/>
      </w:pPr>
      <w:r w:rsidRPr="00D13FED">
        <w:t>- принятие мер по защите населения и окружающей среды, обеспечению устойчивого функционирования объектов;</w:t>
      </w:r>
    </w:p>
    <w:p w:rsidR="00155EB0" w:rsidRPr="00D13FED" w:rsidRDefault="00155EB0" w:rsidP="00E52515">
      <w:pPr>
        <w:jc w:val="both"/>
      </w:pPr>
      <w:r w:rsidRPr="00D13FED">
        <w:t>- приведение в состояние готовности сил и сре</w:t>
      </w:r>
      <w:proofErr w:type="gramStart"/>
      <w:r w:rsidRPr="00D13FED">
        <w:t>дств дл</w:t>
      </w:r>
      <w:proofErr w:type="gramEnd"/>
      <w:r w:rsidRPr="00D13FED">
        <w:t>я ликвидации ЧС, уточнение планов их действий и выдвижение (при необходимости) в район предполагаемой ЧС;</w:t>
      </w:r>
    </w:p>
    <w:p w:rsidR="00155EB0" w:rsidRPr="00D13FED" w:rsidRDefault="00155EB0" w:rsidP="00E52515">
      <w:pPr>
        <w:jc w:val="both"/>
      </w:pPr>
      <w:r w:rsidRPr="00D13FED">
        <w:t>- развертывание и подготовка к работе подвижного пункта управления  (ПУ).</w:t>
      </w:r>
    </w:p>
    <w:p w:rsidR="00155EB0" w:rsidRPr="00D13FED" w:rsidRDefault="00155EB0" w:rsidP="00E52515">
      <w:pPr>
        <w:jc w:val="both"/>
      </w:pPr>
      <w:r w:rsidRPr="00E52515">
        <w:rPr>
          <w:b/>
        </w:rPr>
        <w:t>7.4</w:t>
      </w:r>
      <w:r w:rsidRPr="00D13FED">
        <w:t>. В режиме ЧС проводится оповещение и сбор</w:t>
      </w:r>
      <w:r w:rsidR="001B68D7" w:rsidRPr="00D13FED">
        <w:t xml:space="preserve"> комиссии,</w:t>
      </w:r>
      <w:r w:rsidRPr="00D13FED">
        <w:t xml:space="preserve">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</w:r>
    </w:p>
    <w:p w:rsidR="00155EB0" w:rsidRPr="00D13FED" w:rsidRDefault="00155EB0" w:rsidP="00E52515">
      <w:pPr>
        <w:jc w:val="both"/>
      </w:pPr>
      <w:r w:rsidRPr="00D13FED">
        <w:t xml:space="preserve">Мероприятия, проводимые </w:t>
      </w:r>
      <w:r w:rsidR="001B68D7" w:rsidRPr="00D13FED">
        <w:t xml:space="preserve"> комиссии</w:t>
      </w:r>
      <w:r w:rsidRPr="00D13FED">
        <w:t xml:space="preserve"> в режиме ЧС:</w:t>
      </w:r>
    </w:p>
    <w:p w:rsidR="00155EB0" w:rsidRPr="00D13FED" w:rsidRDefault="00155EB0" w:rsidP="00E52515">
      <w:pPr>
        <w:jc w:val="both"/>
      </w:pPr>
      <w:r w:rsidRPr="00D13FED">
        <w:t>- организация защиты населения;</w:t>
      </w:r>
    </w:p>
    <w:p w:rsidR="00155EB0" w:rsidRPr="00D13FED" w:rsidRDefault="00155EB0" w:rsidP="00E52515">
      <w:pPr>
        <w:jc w:val="both"/>
      </w:pPr>
      <w:r w:rsidRPr="00D13FED">
        <w:t>- определение границ зоны ЧС;</w:t>
      </w:r>
    </w:p>
    <w:p w:rsidR="00155EB0" w:rsidRPr="00D13FED" w:rsidRDefault="00155EB0" w:rsidP="00E52515">
      <w:pPr>
        <w:jc w:val="both"/>
      </w:pPr>
      <w:r w:rsidRPr="00D13FED">
        <w:t>- организация ликвидации ЧС;</w:t>
      </w:r>
    </w:p>
    <w:p w:rsidR="00155EB0" w:rsidRPr="00D13FED" w:rsidRDefault="00155EB0" w:rsidP="00E52515">
      <w:pPr>
        <w:jc w:val="both"/>
      </w:pPr>
      <w:r w:rsidRPr="00D13FED">
        <w:t>- организация работ по обеспечению устойчивого функционирования ОЭ, первоочередному жизнеобеспечению населения;</w:t>
      </w:r>
    </w:p>
    <w:p w:rsidR="00155EB0" w:rsidRPr="00D13FED" w:rsidRDefault="00155EB0" w:rsidP="00E52515">
      <w:pPr>
        <w:jc w:val="both"/>
      </w:pPr>
      <w:r w:rsidRPr="00D13FED">
        <w:t>- организация наблюдения за состоянием окружающей среды в зоне ЧС и на прилегающих территориях.</w:t>
      </w:r>
      <w:r w:rsidRPr="00D13FED">
        <w:rPr>
          <w:vanish/>
        </w:rPr>
        <w:t> </w:t>
      </w:r>
    </w:p>
    <w:p w:rsidR="00904217" w:rsidRDefault="000E1783" w:rsidP="00E52515">
      <w:pPr>
        <w:spacing w:before="24" w:after="24"/>
        <w:jc w:val="both"/>
      </w:pPr>
      <w:r>
        <w:t xml:space="preserve"> </w:t>
      </w: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Default="00E52515" w:rsidP="00E52515">
      <w:pPr>
        <w:spacing w:before="24" w:after="24"/>
        <w:jc w:val="both"/>
      </w:pPr>
    </w:p>
    <w:p w:rsidR="00E52515" w:rsidRPr="00BF50FC" w:rsidRDefault="00E52515" w:rsidP="00E52515">
      <w:pPr>
        <w:spacing w:before="24" w:after="24"/>
        <w:jc w:val="both"/>
        <w:rPr>
          <w:rFonts w:ascii="Arial" w:hAnsi="Arial" w:cs="Arial"/>
          <w:color w:val="5C5B5B"/>
        </w:rPr>
      </w:pPr>
    </w:p>
    <w:p w:rsidR="000E1783" w:rsidRDefault="000E1783" w:rsidP="000E1783">
      <w:pPr>
        <w:ind w:left="360"/>
        <w:jc w:val="right"/>
      </w:pPr>
      <w:r>
        <w:t>Приложение № 3</w:t>
      </w:r>
    </w:p>
    <w:p w:rsidR="000E1783" w:rsidRDefault="000E1783" w:rsidP="000E1783">
      <w:pPr>
        <w:ind w:left="360"/>
        <w:jc w:val="right"/>
      </w:pPr>
    </w:p>
    <w:p w:rsidR="000E1783" w:rsidRDefault="000E1783" w:rsidP="000E1783">
      <w:pPr>
        <w:ind w:left="360"/>
        <w:jc w:val="both"/>
      </w:pPr>
      <w:r>
        <w:rPr>
          <w:b/>
          <w:sz w:val="28"/>
          <w:szCs w:val="28"/>
        </w:rPr>
        <w:t xml:space="preserve"> </w:t>
      </w:r>
    </w:p>
    <w:p w:rsidR="000E1783" w:rsidRPr="00714D3B" w:rsidRDefault="000E1783" w:rsidP="000E1783">
      <w:pPr>
        <w:spacing w:before="24" w:after="24"/>
        <w:jc w:val="center"/>
        <w:rPr>
          <w:rFonts w:ascii="Arial" w:hAnsi="Arial" w:cs="Arial"/>
        </w:rPr>
      </w:pPr>
      <w:r w:rsidRPr="00BF50FC">
        <w:rPr>
          <w:rFonts w:ascii="Arial" w:hAnsi="Arial" w:cs="Arial"/>
          <w:b/>
          <w:bCs/>
          <w:color w:val="5C5B5B"/>
        </w:rPr>
        <w:t> </w:t>
      </w:r>
      <w:r w:rsidRPr="00714D3B">
        <w:rPr>
          <w:rFonts w:ascii="Arial" w:hAnsi="Arial" w:cs="Arial"/>
          <w:b/>
          <w:bCs/>
        </w:rPr>
        <w:t>ПЛАН</w:t>
      </w:r>
    </w:p>
    <w:p w:rsidR="000E1783" w:rsidRPr="00714D3B" w:rsidRDefault="000E1783" w:rsidP="000E1783">
      <w:pPr>
        <w:spacing w:before="24" w:after="24"/>
        <w:jc w:val="center"/>
        <w:rPr>
          <w:rFonts w:ascii="Arial" w:hAnsi="Arial" w:cs="Arial"/>
          <w:b/>
          <w:bCs/>
        </w:rPr>
      </w:pPr>
      <w:r w:rsidRPr="00714D3B">
        <w:rPr>
          <w:rFonts w:ascii="Arial" w:hAnsi="Arial" w:cs="Arial"/>
          <w:b/>
          <w:bCs/>
        </w:rPr>
        <w:t>работы комиссии по предупреждению и ликвидации чрезвычайных ситуаций и обеспечению пожарной безопасности  на 201</w:t>
      </w:r>
      <w:r w:rsidR="00714D3B">
        <w:rPr>
          <w:rFonts w:ascii="Arial" w:hAnsi="Arial" w:cs="Arial"/>
          <w:b/>
          <w:bCs/>
        </w:rPr>
        <w:t>5</w:t>
      </w:r>
      <w:r w:rsidRPr="00714D3B">
        <w:rPr>
          <w:rFonts w:ascii="Arial" w:hAnsi="Arial" w:cs="Arial"/>
          <w:b/>
          <w:bCs/>
        </w:rPr>
        <w:t xml:space="preserve"> год</w:t>
      </w:r>
    </w:p>
    <w:p w:rsidR="000E1783" w:rsidRPr="00BF50FC" w:rsidRDefault="000E1783" w:rsidP="000E1783">
      <w:pPr>
        <w:spacing w:before="24" w:after="24"/>
        <w:jc w:val="center"/>
        <w:rPr>
          <w:rFonts w:ascii="Arial" w:hAnsi="Arial" w:cs="Arial"/>
          <w:color w:val="5C5B5B"/>
        </w:rPr>
      </w:pPr>
    </w:p>
    <w:p w:rsidR="000E1783" w:rsidRPr="00BF50FC" w:rsidRDefault="000E1783" w:rsidP="000E1783">
      <w:pPr>
        <w:spacing w:before="24" w:after="24"/>
        <w:jc w:val="center"/>
        <w:rPr>
          <w:rFonts w:ascii="Arial" w:hAnsi="Arial" w:cs="Arial"/>
          <w:color w:val="5C5B5B"/>
        </w:rPr>
      </w:pPr>
      <w:r w:rsidRPr="00BF50FC">
        <w:rPr>
          <w:rFonts w:ascii="Arial" w:hAnsi="Arial" w:cs="Arial"/>
          <w:color w:val="5C5B5B"/>
        </w:rPr>
        <w:t>  </w:t>
      </w:r>
    </w:p>
    <w:tbl>
      <w:tblPr>
        <w:tblW w:w="10504" w:type="dxa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086"/>
        <w:gridCol w:w="1984"/>
      </w:tblGrid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spacing w:before="24" w:after="24"/>
              <w:jc w:val="center"/>
            </w:pPr>
            <w:r w:rsidRPr="00BF50FC">
              <w:rPr>
                <w:b/>
                <w:bCs/>
              </w:rPr>
              <w:t>№</w:t>
            </w:r>
          </w:p>
          <w:p w:rsidR="000E1783" w:rsidRPr="00BF50FC" w:rsidRDefault="000E1783" w:rsidP="006C3853">
            <w:pPr>
              <w:jc w:val="center"/>
            </w:pPr>
            <w:proofErr w:type="spellStart"/>
            <w:r w:rsidRPr="00BF50FC">
              <w:rPr>
                <w:b/>
                <w:bCs/>
              </w:rPr>
              <w:t>п\</w:t>
            </w:r>
            <w:proofErr w:type="gramStart"/>
            <w:r w:rsidRPr="00BF50FC">
              <w:rPr>
                <w:b/>
                <w:bCs/>
              </w:rPr>
              <w:t>п</w:t>
            </w:r>
            <w:proofErr w:type="spellEnd"/>
            <w:proofErr w:type="gramEnd"/>
            <w:r w:rsidRPr="00BF50FC">
              <w:rPr>
                <w:b/>
                <w:bCs/>
              </w:rPr>
              <w:t> 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rPr>
                <w:b/>
                <w:bCs/>
              </w:rPr>
              <w:t> Повестка дня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rPr>
                <w:b/>
                <w:bCs/>
              </w:rPr>
              <w:t>Срок</w:t>
            </w:r>
            <w:r w:rsidRPr="00BF50FC">
              <w:br/>
            </w:r>
            <w:r w:rsidRPr="00BF50FC">
              <w:rPr>
                <w:b/>
                <w:bCs/>
              </w:rPr>
              <w:t>проведения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1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714D3B">
            <w:r w:rsidRPr="00BF50FC">
              <w:t> О мерах по организации    безаварий</w:t>
            </w:r>
            <w:r>
              <w:t>ного пропуска паводковых  вод в</w:t>
            </w:r>
            <w:r w:rsidRPr="00BF50FC">
              <w:t xml:space="preserve"> 201</w:t>
            </w:r>
            <w:r w:rsidR="00714D3B">
              <w:t>5</w:t>
            </w:r>
            <w:r w:rsidRPr="00BF50FC">
              <w:t xml:space="preserve"> </w:t>
            </w:r>
            <w:r>
              <w:t xml:space="preserve">   </w:t>
            </w:r>
            <w:r w:rsidRPr="00BF50FC">
              <w:t>году.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февраль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2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r w:rsidRPr="00BF50FC">
              <w:t xml:space="preserve"> О мерах по предотвращению лесных и ландшафтных пожаров на территории </w:t>
            </w:r>
            <w:r>
              <w:t xml:space="preserve"> городского поселения поселок Поназырево</w:t>
            </w:r>
            <w:r w:rsidRPr="00BF50FC">
              <w:t xml:space="preserve"> и готовности сил и сре</w:t>
            </w:r>
            <w:proofErr w:type="gramStart"/>
            <w:r w:rsidRPr="00BF50FC">
              <w:t>дств дл</w:t>
            </w:r>
            <w:proofErr w:type="gramEnd"/>
            <w:r w:rsidRPr="00BF50FC">
              <w:t>я их тушения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март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3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714D3B">
            <w:pPr>
              <w:spacing w:before="24" w:after="24"/>
            </w:pPr>
            <w:r w:rsidRPr="00BF50FC">
              <w:t> Об обеспечении пожарной безопасности в летний пожароопасный период 201</w:t>
            </w:r>
            <w:r w:rsidR="00714D3B">
              <w:t>5</w:t>
            </w:r>
            <w:r w:rsidRPr="00BF50FC">
              <w:t xml:space="preserve"> года и выполнении органами местного самоуправления первичных мер пожарной безопасности в период подготовки к пожароопасному  периоду.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714D3B">
            <w:pPr>
              <w:jc w:val="center"/>
            </w:pPr>
            <w:r w:rsidRPr="00BF50FC">
              <w:t> </w:t>
            </w:r>
            <w:r w:rsidR="00714D3B">
              <w:t>март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4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spacing w:before="24" w:after="24"/>
            </w:pPr>
            <w:r w:rsidRPr="00BF50FC">
              <w:t>Об обеспечении пожарной безопасности объектов летнего оздоровительного отдыха.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май 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714D3B">
            <w:r w:rsidRPr="00BF50FC">
              <w:t> </w:t>
            </w:r>
            <w:proofErr w:type="gramStart"/>
            <w:r w:rsidRPr="00BF50FC">
              <w:t>О принимаемых мерах по обеспечению противопожарной безопасности в образовательных учреждениях в период подготовки к новому учебному году</w:t>
            </w:r>
            <w:proofErr w:type="gramEnd"/>
            <w:r w:rsidRPr="00BF50FC">
              <w:t>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август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>
              <w:t>6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714D3B">
            <w:r w:rsidRPr="00BF50FC">
              <w:t> Об итогах пожароопасного периода 201</w:t>
            </w:r>
            <w:r w:rsidR="00714D3B">
              <w:t>5</w:t>
            </w:r>
            <w:r w:rsidRPr="00BF50FC">
              <w:t xml:space="preserve"> года и задачах по обеспечению пожарной безопасности на осенне-зимний период 201</w:t>
            </w:r>
            <w:r w:rsidR="00714D3B">
              <w:t>5</w:t>
            </w:r>
            <w:r w:rsidRPr="00BF50FC">
              <w:t>-201</w:t>
            </w:r>
            <w:r w:rsidR="00714D3B">
              <w:t>6</w:t>
            </w:r>
            <w:r w:rsidRPr="00BF50FC">
              <w:t xml:space="preserve"> г.г.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ноябрь </w:t>
            </w:r>
          </w:p>
        </w:tc>
      </w:tr>
      <w:tr w:rsidR="000E1783" w:rsidRPr="00BF50FC" w:rsidTr="006C3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>
              <w:t>7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r w:rsidRPr="00BF50FC">
              <w:t> </w:t>
            </w:r>
            <w:proofErr w:type="gramStart"/>
            <w:r w:rsidRPr="00BF50FC">
              <w:t>О мерах по обеспечению пожарной безопасности на объектах с массовым пребыванием людей в период</w:t>
            </w:r>
            <w:proofErr w:type="gramEnd"/>
            <w:r w:rsidRPr="00BF50FC">
              <w:t xml:space="preserve"> проведения Новогодних и Рождественских праздников.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783" w:rsidRPr="00BF50FC" w:rsidRDefault="000E1783" w:rsidP="006C3853">
            <w:pPr>
              <w:jc w:val="center"/>
            </w:pPr>
            <w:r w:rsidRPr="00BF50FC">
              <w:t> декабрь</w:t>
            </w:r>
          </w:p>
        </w:tc>
      </w:tr>
    </w:tbl>
    <w:p w:rsidR="000E1783" w:rsidRPr="00BF50FC" w:rsidRDefault="000E1783" w:rsidP="000E1783">
      <w:pPr>
        <w:spacing w:before="24" w:after="24"/>
        <w:jc w:val="center"/>
        <w:rPr>
          <w:rFonts w:ascii="Arial" w:hAnsi="Arial" w:cs="Arial"/>
          <w:color w:val="5C5B5B"/>
        </w:rPr>
      </w:pPr>
      <w:r w:rsidRPr="00BF50FC">
        <w:rPr>
          <w:rFonts w:ascii="Arial" w:hAnsi="Arial" w:cs="Arial"/>
          <w:color w:val="5C5B5B"/>
        </w:rPr>
        <w:t> </w:t>
      </w:r>
    </w:p>
    <w:p w:rsidR="000E1783" w:rsidRPr="00BF50FC" w:rsidRDefault="000E1783" w:rsidP="000E1783">
      <w:pPr>
        <w:spacing w:before="24" w:after="24"/>
        <w:jc w:val="center"/>
        <w:rPr>
          <w:rFonts w:ascii="Arial" w:hAnsi="Arial" w:cs="Arial"/>
          <w:color w:val="5C5B5B"/>
        </w:rPr>
      </w:pPr>
      <w:r>
        <w:rPr>
          <w:rFonts w:ascii="Arial" w:hAnsi="Arial" w:cs="Arial"/>
          <w:color w:val="5C5B5B"/>
        </w:rPr>
        <w:t xml:space="preserve"> </w:t>
      </w:r>
    </w:p>
    <w:p w:rsidR="000E1783" w:rsidRDefault="000E1783" w:rsidP="000E1783"/>
    <w:p w:rsidR="00A92758" w:rsidRPr="00D13FED" w:rsidRDefault="00A92758">
      <w:pPr>
        <w:rPr>
          <w:color w:val="000000" w:themeColor="text1"/>
        </w:rPr>
      </w:pPr>
    </w:p>
    <w:sectPr w:rsidR="00A92758" w:rsidRPr="00D13FED" w:rsidSect="0050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DEB"/>
    <w:multiLevelType w:val="hybridMultilevel"/>
    <w:tmpl w:val="CEB4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CE3"/>
    <w:multiLevelType w:val="hybridMultilevel"/>
    <w:tmpl w:val="CEB4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licCKcf4T+9FJB08P9Z9c6+Pdk=" w:salt="FrEVZnVmDziDRkUbM0/Bqw=="/>
  <w:defaultTabStop w:val="708"/>
  <w:characterSpacingControl w:val="doNotCompress"/>
  <w:compat/>
  <w:rsids>
    <w:rsidRoot w:val="009F0CDD"/>
    <w:rsid w:val="000D3A9C"/>
    <w:rsid w:val="000E1783"/>
    <w:rsid w:val="000E45AF"/>
    <w:rsid w:val="00113160"/>
    <w:rsid w:val="00155EB0"/>
    <w:rsid w:val="00186EF9"/>
    <w:rsid w:val="001B68D7"/>
    <w:rsid w:val="001F582B"/>
    <w:rsid w:val="00237E27"/>
    <w:rsid w:val="002546FC"/>
    <w:rsid w:val="0029783E"/>
    <w:rsid w:val="00503A99"/>
    <w:rsid w:val="00515D15"/>
    <w:rsid w:val="005C283A"/>
    <w:rsid w:val="006C3853"/>
    <w:rsid w:val="006C5F9A"/>
    <w:rsid w:val="00714D3B"/>
    <w:rsid w:val="007E680F"/>
    <w:rsid w:val="00891E31"/>
    <w:rsid w:val="00904217"/>
    <w:rsid w:val="009F0CDD"/>
    <w:rsid w:val="00A92758"/>
    <w:rsid w:val="00B160C5"/>
    <w:rsid w:val="00B50374"/>
    <w:rsid w:val="00B637AE"/>
    <w:rsid w:val="00BB1B7E"/>
    <w:rsid w:val="00BC52ED"/>
    <w:rsid w:val="00CA73A9"/>
    <w:rsid w:val="00CD617C"/>
    <w:rsid w:val="00D13FED"/>
    <w:rsid w:val="00E52515"/>
    <w:rsid w:val="00F51046"/>
    <w:rsid w:val="00FB4130"/>
    <w:rsid w:val="00FE2906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1640</Words>
  <Characters>9348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13</cp:revision>
  <cp:lastPrinted>2015-03-12T07:17:00Z</cp:lastPrinted>
  <dcterms:created xsi:type="dcterms:W3CDTF">2013-04-09T07:28:00Z</dcterms:created>
  <dcterms:modified xsi:type="dcterms:W3CDTF">2015-03-16T06:13:00Z</dcterms:modified>
</cp:coreProperties>
</file>